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67" w:rsidRPr="006D2617" w:rsidRDefault="00422FF1">
      <w:pPr>
        <w:rPr>
          <w:rFonts w:ascii="標楷體" w:eastAsia="標楷體" w:hAnsi="標楷體"/>
          <w:b/>
          <w:color w:val="000000"/>
          <w:szCs w:val="24"/>
        </w:rPr>
      </w:pPr>
      <w:r w:rsidRPr="006D2617">
        <w:rPr>
          <w:rFonts w:ascii="標楷體" w:eastAsia="標楷體" w:hAnsi="標楷體" w:hint="eastAsia"/>
          <w:b/>
          <w:color w:val="000000"/>
          <w:szCs w:val="24"/>
        </w:rPr>
        <w:t>九年級社團簡介</w:t>
      </w:r>
    </w:p>
    <w:p w:rsidR="009646A8" w:rsidRPr="000E5008" w:rsidRDefault="009646A8" w:rsidP="009646A8">
      <w:pPr>
        <w:spacing w:line="320" w:lineRule="exact"/>
        <w:ind w:leftChars="120" w:left="2594" w:hangingChars="961" w:hanging="2306"/>
        <w:rPr>
          <w:rFonts w:ascii="標楷體" w:eastAsia="標楷體"/>
          <w:szCs w:val="24"/>
        </w:rPr>
      </w:pPr>
    </w:p>
    <w:p w:rsidR="009646A8" w:rsidRPr="000E5008" w:rsidRDefault="009646A8" w:rsidP="009646A8">
      <w:pPr>
        <w:spacing w:line="320" w:lineRule="exact"/>
        <w:ind w:left="485" w:hangingChars="202" w:hanging="485"/>
        <w:rPr>
          <w:rFonts w:ascii="標楷體" w:eastAsia="標楷體"/>
          <w:szCs w:val="24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"/>
        <w:gridCol w:w="1327"/>
        <w:gridCol w:w="1269"/>
        <w:gridCol w:w="848"/>
        <w:gridCol w:w="5244"/>
        <w:gridCol w:w="1702"/>
        <w:gridCol w:w="1524"/>
        <w:gridCol w:w="2783"/>
      </w:tblGrid>
      <w:tr w:rsidR="000E7E7D" w:rsidRPr="000E5008" w:rsidTr="009E7CF2">
        <w:trPr>
          <w:trHeight w:val="683"/>
          <w:jc w:val="center"/>
        </w:trPr>
        <w:tc>
          <w:tcPr>
            <w:tcW w:w="216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編號</w:t>
            </w:r>
          </w:p>
        </w:tc>
        <w:tc>
          <w:tcPr>
            <w:tcW w:w="432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社團名稱</w:t>
            </w:r>
          </w:p>
        </w:tc>
        <w:tc>
          <w:tcPr>
            <w:tcW w:w="413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 w:hint="eastAsia"/>
                <w:b/>
                <w:color w:val="000000"/>
                <w:szCs w:val="24"/>
              </w:rPr>
              <w:t>指導老師</w:t>
            </w:r>
          </w:p>
        </w:tc>
        <w:tc>
          <w:tcPr>
            <w:tcW w:w="276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性質</w:t>
            </w:r>
          </w:p>
        </w:tc>
        <w:tc>
          <w:tcPr>
            <w:tcW w:w="1707" w:type="pct"/>
            <w:vAlign w:val="center"/>
          </w:tcPr>
          <w:p w:rsidR="000E7E7D" w:rsidRPr="000E5008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社團說明</w:t>
            </w:r>
          </w:p>
        </w:tc>
        <w:tc>
          <w:tcPr>
            <w:tcW w:w="554" w:type="pct"/>
          </w:tcPr>
          <w:p w:rsidR="000E7E7D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社費</w:t>
            </w:r>
          </w:p>
        </w:tc>
        <w:tc>
          <w:tcPr>
            <w:tcW w:w="496" w:type="pct"/>
          </w:tcPr>
          <w:p w:rsidR="000E7E7D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人數上限</w:t>
            </w:r>
          </w:p>
        </w:tc>
        <w:tc>
          <w:tcPr>
            <w:tcW w:w="906" w:type="pct"/>
          </w:tcPr>
          <w:p w:rsidR="000E7E7D" w:rsidRDefault="000E7E7D" w:rsidP="00AB1C1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備註</w:t>
            </w:r>
          </w:p>
        </w:tc>
      </w:tr>
      <w:tr w:rsidR="00D646C0" w:rsidRPr="000E5008" w:rsidTr="00CA026D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432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桌球社</w:t>
            </w:r>
          </w:p>
        </w:tc>
        <w:tc>
          <w:tcPr>
            <w:tcW w:w="413" w:type="pct"/>
            <w:vAlign w:val="center"/>
          </w:tcPr>
          <w:p w:rsidR="00D646C0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許耀升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教練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體育類</w:t>
            </w:r>
          </w:p>
        </w:tc>
        <w:tc>
          <w:tcPr>
            <w:tcW w:w="1707" w:type="pct"/>
            <w:vAlign w:val="center"/>
          </w:tcPr>
          <w:p w:rsidR="00D646C0" w:rsidRPr="00B8108A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D646C0" w:rsidRPr="000E5008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學習桌</w:t>
            </w: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554" w:type="pct"/>
          </w:tcPr>
          <w:p w:rsidR="00D646C0" w:rsidRPr="00104192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504EC8" w:rsidRPr="00015ACD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D646C0" w:rsidRPr="00504EC8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906" w:type="pct"/>
          </w:tcPr>
          <w:p w:rsidR="00D646C0" w:rsidRPr="00D646C0" w:rsidRDefault="00D646C0" w:rsidP="00D646C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70384" w:rsidRPr="000E5008" w:rsidTr="009E7CF2">
        <w:trPr>
          <w:jc w:val="center"/>
        </w:trPr>
        <w:tc>
          <w:tcPr>
            <w:tcW w:w="216" w:type="pct"/>
            <w:vAlign w:val="center"/>
          </w:tcPr>
          <w:p w:rsidR="00C70384" w:rsidRPr="000E5008" w:rsidRDefault="00C70384" w:rsidP="00C70384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</w:p>
        </w:tc>
        <w:tc>
          <w:tcPr>
            <w:tcW w:w="432" w:type="pct"/>
            <w:vAlign w:val="center"/>
          </w:tcPr>
          <w:p w:rsidR="00C70384" w:rsidRPr="007E4310" w:rsidRDefault="000107FE" w:rsidP="00C70384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107FE">
              <w:rPr>
                <w:rFonts w:ascii="標楷體" w:eastAsia="標楷體" w:hAnsi="標楷體" w:hint="eastAsia"/>
                <w:szCs w:val="24"/>
              </w:rPr>
              <w:t>創客異數大師社</w:t>
            </w:r>
          </w:p>
        </w:tc>
        <w:tc>
          <w:tcPr>
            <w:tcW w:w="413" w:type="pct"/>
            <w:vAlign w:val="center"/>
          </w:tcPr>
          <w:p w:rsidR="00C70384" w:rsidRPr="007E4310" w:rsidRDefault="007E4310" w:rsidP="00C70384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4310">
              <w:rPr>
                <w:rFonts w:ascii="標楷體" w:eastAsia="標楷體" w:hAnsi="標楷體" w:hint="eastAsia"/>
                <w:szCs w:val="24"/>
              </w:rPr>
              <w:t>辜世淦</w:t>
            </w:r>
            <w:r w:rsidR="00C70384" w:rsidRPr="007E4310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  <w:tc>
          <w:tcPr>
            <w:tcW w:w="276" w:type="pct"/>
            <w:vAlign w:val="center"/>
          </w:tcPr>
          <w:p w:rsidR="00C70384" w:rsidRPr="007E4310" w:rsidRDefault="00C70384" w:rsidP="00C70384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4310">
              <w:rPr>
                <w:rFonts w:ascii="標楷體" w:eastAsia="標楷體" w:hAnsi="標楷體"/>
                <w:szCs w:val="24"/>
              </w:rPr>
              <w:t>學術</w:t>
            </w:r>
            <w:r w:rsidRPr="007E4310">
              <w:rPr>
                <w:rFonts w:ascii="標楷體" w:eastAsia="標楷體" w:hAnsi="標楷體" w:hint="eastAsia"/>
                <w:szCs w:val="24"/>
              </w:rPr>
              <w:t>類</w:t>
            </w:r>
          </w:p>
        </w:tc>
        <w:tc>
          <w:tcPr>
            <w:tcW w:w="1707" w:type="pct"/>
          </w:tcPr>
          <w:p w:rsidR="00C70384" w:rsidRPr="009E7CF2" w:rsidRDefault="00C70384" w:rsidP="00C70384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="009E7CF2" w:rsidRPr="009E7CF2">
              <w:rPr>
                <w:rFonts w:ascii="標楷體" w:eastAsia="標楷體" w:hAnsi="標楷體"/>
              </w:rPr>
              <w:t>培養學生動手「做」的能力，使「用」科技產品的能力，以及設計與批 判科技「想」的能力</w:t>
            </w:r>
            <w:r w:rsidRP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C70384" w:rsidRPr="005D5165" w:rsidRDefault="00C70384" w:rsidP="00C70384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2.透過有效</w:t>
            </w:r>
            <w:r w:rsid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實作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教學增進學生</w:t>
            </w:r>
            <w:r w:rsidR="009E7CF2">
              <w:rPr>
                <w:rFonts w:ascii="標楷體" w:eastAsia="標楷體" w:hAnsi="標楷體" w:hint="eastAsia"/>
                <w:color w:val="000000" w:themeColor="text1"/>
                <w:szCs w:val="24"/>
              </w:rPr>
              <w:t>邏輯思考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能力。</w:t>
            </w:r>
          </w:p>
        </w:tc>
        <w:tc>
          <w:tcPr>
            <w:tcW w:w="554" w:type="pct"/>
          </w:tcPr>
          <w:p w:rsidR="00C70384" w:rsidRPr="00286DA9" w:rsidRDefault="009E7CF2" w:rsidP="00C70384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0384">
              <w:rPr>
                <w:rFonts w:ascii="標楷體" w:eastAsia="標楷體" w:hAnsi="標楷體" w:hint="eastAsia"/>
                <w:color w:val="000000" w:themeColor="text1"/>
                <w:szCs w:val="24"/>
              </w:rPr>
              <w:t>**酌收材料費-依上課使用材料平均收費*</w:t>
            </w:r>
          </w:p>
        </w:tc>
        <w:tc>
          <w:tcPr>
            <w:tcW w:w="496" w:type="pct"/>
          </w:tcPr>
          <w:p w:rsidR="00C70384" w:rsidRDefault="00C70384" w:rsidP="00C70384">
            <w:pPr>
              <w:jc w:val="center"/>
            </w:pPr>
          </w:p>
        </w:tc>
        <w:tc>
          <w:tcPr>
            <w:tcW w:w="906" w:type="pct"/>
          </w:tcPr>
          <w:p w:rsidR="00C70384" w:rsidRDefault="00C70384" w:rsidP="00C70384"/>
        </w:tc>
      </w:tr>
      <w:tr w:rsidR="00D646C0" w:rsidRPr="000E5008" w:rsidTr="009E7CF2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</w:p>
        </w:tc>
        <w:tc>
          <w:tcPr>
            <w:tcW w:w="432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球社</w:t>
            </w:r>
          </w:p>
        </w:tc>
        <w:tc>
          <w:tcPr>
            <w:tcW w:w="413" w:type="pct"/>
            <w:vAlign w:val="center"/>
          </w:tcPr>
          <w:p w:rsidR="00D646C0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馮郁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體能</w:t>
            </w:r>
            <w:r w:rsidRPr="000E5008">
              <w:rPr>
                <w:rFonts w:ascii="標楷體" w:eastAsia="標楷體" w:hAnsi="標楷體"/>
                <w:color w:val="000000" w:themeColor="text1"/>
                <w:szCs w:val="24"/>
              </w:rPr>
              <w:t>性</w:t>
            </w:r>
          </w:p>
        </w:tc>
        <w:tc>
          <w:tcPr>
            <w:tcW w:w="1707" w:type="pct"/>
            <w:vAlign w:val="center"/>
          </w:tcPr>
          <w:p w:rsidR="00D646C0" w:rsidRPr="005D5165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D646C0" w:rsidRPr="000E5008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2.訓練學生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554" w:type="pct"/>
          </w:tcPr>
          <w:p w:rsidR="00D646C0" w:rsidRPr="00015ACD" w:rsidRDefault="00D646C0" w:rsidP="00D646C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504EC8" w:rsidRPr="00015ACD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D646C0" w:rsidRPr="00504EC8" w:rsidRDefault="00504EC8" w:rsidP="00504EC8">
            <w:pPr>
              <w:spacing w:line="360" w:lineRule="exact"/>
              <w:ind w:left="24" w:hangingChars="10" w:hanging="24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906" w:type="pct"/>
          </w:tcPr>
          <w:p w:rsidR="00D646C0" w:rsidRPr="004209FE" w:rsidRDefault="00D646C0" w:rsidP="00D646C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bookmarkStart w:id="0" w:name="_GoBack"/>
            <w:bookmarkEnd w:id="0"/>
          </w:p>
        </w:tc>
      </w:tr>
      <w:tr w:rsidR="00D646C0" w:rsidRPr="000E5008" w:rsidTr="009E7CF2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4</w:t>
            </w:r>
          </w:p>
        </w:tc>
        <w:tc>
          <w:tcPr>
            <w:tcW w:w="432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廣播社</w:t>
            </w:r>
          </w:p>
        </w:tc>
        <w:tc>
          <w:tcPr>
            <w:tcW w:w="413" w:type="pct"/>
            <w:vAlign w:val="center"/>
          </w:tcPr>
          <w:p w:rsidR="00D646C0" w:rsidRPr="000E5008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吳正鎮老師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學藝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1707" w:type="pct"/>
            <w:vAlign w:val="center"/>
          </w:tcPr>
          <w:p w:rsidR="00D646C0" w:rsidRPr="000B4C68" w:rsidRDefault="00D646C0" w:rsidP="00D646C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1.培養與訓練人我溝通與表達能力。</w:t>
            </w:r>
          </w:p>
          <w:p w:rsidR="00D646C0" w:rsidRPr="000E5008" w:rsidRDefault="00D646C0" w:rsidP="00D646C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2.透過語言表達達到自信心之提升。</w:t>
            </w:r>
          </w:p>
        </w:tc>
        <w:tc>
          <w:tcPr>
            <w:tcW w:w="554" w:type="pct"/>
          </w:tcPr>
          <w:p w:rsidR="00D646C0" w:rsidRPr="00015ACD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D646C0" w:rsidRDefault="00D646C0" w:rsidP="00D646C0">
            <w:pPr>
              <w:jc w:val="center"/>
            </w:pPr>
          </w:p>
        </w:tc>
        <w:tc>
          <w:tcPr>
            <w:tcW w:w="906" w:type="pct"/>
          </w:tcPr>
          <w:p w:rsidR="00D646C0" w:rsidRPr="004209FE" w:rsidRDefault="00D646C0" w:rsidP="00D646C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D646C0" w:rsidRPr="000E5008" w:rsidTr="009E7CF2">
        <w:trPr>
          <w:jc w:val="center"/>
        </w:trPr>
        <w:tc>
          <w:tcPr>
            <w:tcW w:w="21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</w:p>
        </w:tc>
        <w:tc>
          <w:tcPr>
            <w:tcW w:w="432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吉他</w:t>
            </w:r>
            <w:r w:rsidRPr="000E5008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社</w:t>
            </w:r>
          </w:p>
        </w:tc>
        <w:tc>
          <w:tcPr>
            <w:tcW w:w="413" w:type="pct"/>
            <w:vAlign w:val="center"/>
          </w:tcPr>
          <w:p w:rsidR="00D646C0" w:rsidRPr="000E5008" w:rsidRDefault="00D646C0" w:rsidP="00D646C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林孝哲老師</w:t>
            </w:r>
          </w:p>
        </w:tc>
        <w:tc>
          <w:tcPr>
            <w:tcW w:w="276" w:type="pct"/>
            <w:vAlign w:val="center"/>
          </w:tcPr>
          <w:p w:rsidR="00D646C0" w:rsidRPr="000E5008" w:rsidRDefault="00D646C0" w:rsidP="00D646C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707" w:type="pct"/>
            <w:vAlign w:val="center"/>
          </w:tcPr>
          <w:p w:rsidR="00D646C0" w:rsidRPr="005D5165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技巧，展現民謠風與流行風的純正音樂風格。</w:t>
            </w:r>
          </w:p>
          <w:p w:rsidR="00D646C0" w:rsidRPr="005D5165" w:rsidRDefault="00D646C0" w:rsidP="00D646C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2.條件：有興趣，自備木吉他。</w:t>
            </w:r>
          </w:p>
        </w:tc>
        <w:tc>
          <w:tcPr>
            <w:tcW w:w="554" w:type="pct"/>
          </w:tcPr>
          <w:p w:rsidR="00D646C0" w:rsidRPr="00750F13" w:rsidRDefault="00D646C0" w:rsidP="00D646C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96" w:type="pct"/>
          </w:tcPr>
          <w:p w:rsidR="00D646C0" w:rsidRDefault="00D646C0" w:rsidP="00D646C0">
            <w:pPr>
              <w:jc w:val="center"/>
            </w:pPr>
          </w:p>
        </w:tc>
        <w:tc>
          <w:tcPr>
            <w:tcW w:w="906" w:type="pct"/>
          </w:tcPr>
          <w:p w:rsidR="00D646C0" w:rsidRDefault="00D646C0" w:rsidP="00D646C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0384">
              <w:rPr>
                <w:rFonts w:ascii="標楷體" w:eastAsia="標楷體" w:hAnsi="標楷體" w:hint="eastAsia"/>
                <w:color w:val="000000" w:themeColor="text1"/>
                <w:szCs w:val="24"/>
              </w:rPr>
              <w:t>**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自備樂器</w:t>
            </w:r>
            <w:r w:rsidRPr="00C70384">
              <w:rPr>
                <w:rFonts w:ascii="標楷體" w:eastAsia="標楷體" w:hAnsi="標楷體" w:hint="eastAsia"/>
                <w:color w:val="000000" w:themeColor="text1"/>
                <w:szCs w:val="24"/>
              </w:rPr>
              <w:t>*</w:t>
            </w:r>
          </w:p>
        </w:tc>
      </w:tr>
    </w:tbl>
    <w:p w:rsidR="009646A8" w:rsidRPr="000E7E7D" w:rsidRDefault="009646A8"/>
    <w:sectPr w:rsidR="009646A8" w:rsidRPr="000E7E7D" w:rsidSect="000E7E7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43A" w:rsidRDefault="00B9543A" w:rsidP="007A1341">
      <w:r>
        <w:separator/>
      </w:r>
    </w:p>
  </w:endnote>
  <w:endnote w:type="continuationSeparator" w:id="0">
    <w:p w:rsidR="00B9543A" w:rsidRDefault="00B9543A" w:rsidP="007A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43A" w:rsidRDefault="00B9543A" w:rsidP="007A1341">
      <w:r>
        <w:separator/>
      </w:r>
    </w:p>
  </w:footnote>
  <w:footnote w:type="continuationSeparator" w:id="0">
    <w:p w:rsidR="00B9543A" w:rsidRDefault="00B9543A" w:rsidP="007A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75A83"/>
    <w:multiLevelType w:val="hybridMultilevel"/>
    <w:tmpl w:val="F7008022"/>
    <w:lvl w:ilvl="0" w:tplc="ABF43A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72588C"/>
    <w:multiLevelType w:val="hybridMultilevel"/>
    <w:tmpl w:val="3A402D7E"/>
    <w:lvl w:ilvl="0" w:tplc="07B62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A8"/>
    <w:rsid w:val="000107FE"/>
    <w:rsid w:val="00041A67"/>
    <w:rsid w:val="00073BE5"/>
    <w:rsid w:val="000B4601"/>
    <w:rsid w:val="000B4C68"/>
    <w:rsid w:val="000E7E7D"/>
    <w:rsid w:val="001239B0"/>
    <w:rsid w:val="00252E7B"/>
    <w:rsid w:val="002632E5"/>
    <w:rsid w:val="003806E1"/>
    <w:rsid w:val="00385EE2"/>
    <w:rsid w:val="00422FF1"/>
    <w:rsid w:val="00487542"/>
    <w:rsid w:val="00491039"/>
    <w:rsid w:val="00504EC8"/>
    <w:rsid w:val="00595F7C"/>
    <w:rsid w:val="005D5165"/>
    <w:rsid w:val="006D2617"/>
    <w:rsid w:val="007835A3"/>
    <w:rsid w:val="007A1341"/>
    <w:rsid w:val="007E4310"/>
    <w:rsid w:val="007E7B2A"/>
    <w:rsid w:val="00864721"/>
    <w:rsid w:val="00921E08"/>
    <w:rsid w:val="00951A18"/>
    <w:rsid w:val="009646A8"/>
    <w:rsid w:val="00982979"/>
    <w:rsid w:val="0099511B"/>
    <w:rsid w:val="009E7CF2"/>
    <w:rsid w:val="00A86B81"/>
    <w:rsid w:val="00AB2E4C"/>
    <w:rsid w:val="00AC6751"/>
    <w:rsid w:val="00AE03D1"/>
    <w:rsid w:val="00B01EFC"/>
    <w:rsid w:val="00B155AB"/>
    <w:rsid w:val="00B9543A"/>
    <w:rsid w:val="00C1110B"/>
    <w:rsid w:val="00C11C55"/>
    <w:rsid w:val="00C70384"/>
    <w:rsid w:val="00CC200A"/>
    <w:rsid w:val="00CF7E1B"/>
    <w:rsid w:val="00D646C0"/>
    <w:rsid w:val="00D8584B"/>
    <w:rsid w:val="00DD545A"/>
    <w:rsid w:val="00E15DFA"/>
    <w:rsid w:val="00E16D54"/>
    <w:rsid w:val="00EB4861"/>
    <w:rsid w:val="00F207F2"/>
    <w:rsid w:val="00F303F7"/>
    <w:rsid w:val="00FC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D887C"/>
  <w15:docId w15:val="{FD547781-BBFC-47F9-882D-D3579BC4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6A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C6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A134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7A134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134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7A134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username</cp:lastModifiedBy>
  <cp:revision>4</cp:revision>
  <cp:lastPrinted>2022-08-04T00:47:00Z</cp:lastPrinted>
  <dcterms:created xsi:type="dcterms:W3CDTF">2025-08-12T02:15:00Z</dcterms:created>
  <dcterms:modified xsi:type="dcterms:W3CDTF">2025-08-14T00:51:00Z</dcterms:modified>
</cp:coreProperties>
</file>