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6ACAF" w14:textId="08DBF8F8" w:rsidR="006A6235" w:rsidRDefault="006A6235">
      <w:r>
        <w:rPr>
          <w:rFonts w:ascii="標楷體...." w:eastAsia="標楷體...." w:cs="標楷體...."/>
          <w:noProof/>
          <w:color w:val="000000"/>
        </w:rPr>
        <w:pict w14:anchorId="27437D1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2052" type="#_x0000_t202" style="position:absolute;margin-left:-7.35pt;margin-top:-5.8pt;width:51.4pt;height:31.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文字方塊 2">
              <w:txbxContent>
                <w:p w14:paraId="097DA0F5" w14:textId="77777777" w:rsidR="00E44134" w:rsidRPr="00FB20A2" w:rsidRDefault="00E44134" w:rsidP="00E44134">
                  <w:r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表</w:t>
                  </w:r>
                  <w:r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3-</w:t>
                  </w:r>
                  <w:r w:rsidR="00215AB2"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1</w:t>
                  </w:r>
                </w:p>
                <w:p w14:paraId="33948563" w14:textId="77777777" w:rsidR="00E44134" w:rsidRDefault="00E44134"/>
              </w:txbxContent>
            </v:textbox>
          </v:shape>
        </w:pict>
      </w:r>
    </w:p>
    <w:tbl>
      <w:tblPr>
        <w:tblW w:w="1119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85"/>
        <w:gridCol w:w="360"/>
        <w:gridCol w:w="595"/>
        <w:gridCol w:w="604"/>
        <w:gridCol w:w="2776"/>
        <w:gridCol w:w="1588"/>
        <w:gridCol w:w="192"/>
        <w:gridCol w:w="4173"/>
      </w:tblGrid>
      <w:tr w:rsidR="00295AC8" w:rsidRPr="00295AC8" w14:paraId="251CC6B9" w14:textId="77777777" w:rsidTr="00332B86">
        <w:tc>
          <w:tcPr>
            <w:tcW w:w="1271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CA631A" w14:textId="77777777" w:rsidR="00E44134" w:rsidRPr="00E44134" w:rsidRDefault="00E44134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9928" w:type="dxa"/>
            <w:gridSpan w:val="6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580167" w14:textId="77777777" w:rsidR="00AD162E" w:rsidRDefault="00AD162E" w:rsidP="00AD162E">
            <w:pPr>
              <w:pStyle w:val="Default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</w:pPr>
            <w:r w:rsidRPr="00AD162E">
              <w:rPr>
                <w:rFonts w:ascii="標楷體" w:eastAsia="標楷體" w:hAnsi="標楷體" w:hint="eastAsia"/>
                <w:b/>
                <w:color w:val="auto"/>
                <w:w w:val="105"/>
                <w:sz w:val="30"/>
                <w:szCs w:val="30"/>
              </w:rPr>
              <w:t>教育部國民及學前教育署</w:t>
            </w:r>
            <w:r w:rsidR="00295AC8" w:rsidRPr="00AD162E">
              <w:rPr>
                <w:rFonts w:ascii="標楷體" w:eastAsia="標楷體" w:hAnsi="標楷體"/>
                <w:b/>
                <w:color w:val="FF0000"/>
                <w:w w:val="105"/>
                <w:sz w:val="30"/>
                <w:szCs w:val="30"/>
              </w:rPr>
              <w:t>1</w:t>
            </w:r>
            <w:r w:rsidR="00FB20A2" w:rsidRPr="00AD162E">
              <w:rPr>
                <w:rFonts w:ascii="標楷體" w:eastAsia="標楷體" w:hAnsi="標楷體" w:hint="eastAsia"/>
                <w:b/>
                <w:color w:val="FF0000"/>
                <w:w w:val="105"/>
                <w:sz w:val="30"/>
                <w:szCs w:val="30"/>
              </w:rPr>
              <w:t>1</w:t>
            </w:r>
            <w:r w:rsidRPr="00AD162E">
              <w:rPr>
                <w:rFonts w:ascii="標楷體" w:eastAsia="標楷體" w:hAnsi="標楷體" w:hint="eastAsia"/>
                <w:b/>
                <w:color w:val="FF0000"/>
                <w:w w:val="105"/>
                <w:sz w:val="30"/>
                <w:szCs w:val="30"/>
              </w:rPr>
              <w:t>3</w:t>
            </w:r>
            <w:r w:rsidR="005B6455" w:rsidRPr="00AD162E">
              <w:rPr>
                <w:rFonts w:ascii="標楷體" w:eastAsia="標楷體" w:hAnsi="標楷體" w:hint="eastAsia"/>
                <w:b/>
                <w:color w:val="auto"/>
                <w:w w:val="105"/>
                <w:sz w:val="30"/>
                <w:szCs w:val="30"/>
              </w:rPr>
              <w:t>學年度</w:t>
            </w:r>
            <w:r w:rsidR="00295AC8" w:rsidRPr="00AD162E">
              <w:rPr>
                <w:rFonts w:ascii="標楷體" w:eastAsia="標楷體" w:hAnsi="標楷體"/>
                <w:b/>
                <w:color w:val="auto"/>
                <w:w w:val="105"/>
                <w:sz w:val="30"/>
                <w:szCs w:val="30"/>
              </w:rPr>
              <w:t>教育</w:t>
            </w:r>
            <w:r w:rsidR="00295AC8"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優先區計畫</w:t>
            </w:r>
          </w:p>
          <w:p w14:paraId="6A5DA200" w14:textId="62F3B447" w:rsidR="00295AC8" w:rsidRPr="005B6455" w:rsidRDefault="00295AC8" w:rsidP="00AD162E">
            <w:pPr>
              <w:pStyle w:val="Default"/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FF0000"/>
                <w:w w:val="105"/>
                <w:sz w:val="30"/>
                <w:szCs w:val="30"/>
              </w:rPr>
            </w:pPr>
            <w:r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個案家庭輔導</w:t>
            </w:r>
            <w:proofErr w:type="gramStart"/>
            <w:r w:rsidRPr="005B6455">
              <w:rPr>
                <w:rFonts w:ascii="標楷體" w:eastAsia="標楷體" w:hAnsi="標楷體"/>
                <w:b/>
                <w:color w:val="auto"/>
                <w:w w:val="105"/>
                <w:sz w:val="30"/>
                <w:szCs w:val="30"/>
              </w:rPr>
              <w:t>方案暨</w:t>
            </w:r>
            <w:r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訪視</w:t>
            </w:r>
            <w:proofErr w:type="gramEnd"/>
            <w:r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紀錄表</w:t>
            </w:r>
          </w:p>
        </w:tc>
      </w:tr>
      <w:tr w:rsidR="00295AC8" w:rsidRPr="00295AC8" w14:paraId="0990A9E6" w14:textId="77777777" w:rsidTr="00332B86">
        <w:tc>
          <w:tcPr>
            <w:tcW w:w="247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007030" w14:textId="77777777" w:rsidR="00295AC8" w:rsidRPr="00295AC8" w:rsidRDefault="00295AC8" w:rsidP="00E44134">
            <w:pPr>
              <w:pStyle w:val="Default"/>
              <w:snapToGrid w:val="0"/>
              <w:spacing w:before="60" w:after="60" w:line="0" w:lineRule="atLeast"/>
              <w:ind w:left="113" w:right="113"/>
              <w:jc w:val="distribute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學校名稱</w:t>
            </w:r>
          </w:p>
        </w:tc>
        <w:tc>
          <w:tcPr>
            <w:tcW w:w="8729" w:type="dxa"/>
            <w:gridSpan w:val="4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DCB822" w14:textId="77777777" w:rsidR="00295AC8" w:rsidRPr="00295AC8" w:rsidRDefault="00295AC8" w:rsidP="00E44134">
            <w:pPr>
              <w:pStyle w:val="Default"/>
              <w:snapToGrid w:val="0"/>
              <w:spacing w:line="0" w:lineRule="atLeast"/>
              <w:ind w:left="57" w:right="57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14:paraId="08DF6F2B" w14:textId="77777777" w:rsidTr="00332B86">
        <w:tc>
          <w:tcPr>
            <w:tcW w:w="2470" w:type="dxa"/>
            <w:gridSpan w:val="5"/>
            <w:tcBorders>
              <w:top w:val="single" w:sz="8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D2A337" w14:textId="77777777" w:rsidR="00295AC8" w:rsidRPr="00295AC8" w:rsidRDefault="00295AC8" w:rsidP="00E44134">
            <w:pPr>
              <w:pStyle w:val="Default"/>
              <w:snapToGrid w:val="0"/>
              <w:spacing w:before="60" w:after="60"/>
              <w:ind w:left="113" w:right="113"/>
              <w:jc w:val="distribute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受訪學生代號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CC3378" w14:textId="77777777" w:rsidR="00295AC8" w:rsidRPr="00295AC8" w:rsidRDefault="00295AC8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14:paraId="6354A070" w14:textId="77777777" w:rsidTr="00332B86">
        <w:tc>
          <w:tcPr>
            <w:tcW w:w="426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7EB87FA9" w14:textId="77777777" w:rsidR="00295AC8" w:rsidRPr="00295AC8" w:rsidRDefault="00295AC8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個案家庭輔導方案</w:t>
            </w: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067BB2" w14:textId="77777777" w:rsidR="00295AC8" w:rsidRPr="00295AC8" w:rsidRDefault="00295AC8" w:rsidP="00E44134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項    目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C41489" w14:textId="77777777" w:rsidR="00295AC8" w:rsidRPr="00295AC8" w:rsidRDefault="00295AC8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說        明</w:t>
            </w:r>
          </w:p>
        </w:tc>
      </w:tr>
      <w:tr w:rsidR="00295AC8" w:rsidRPr="00295AC8" w14:paraId="1F373A99" w14:textId="77777777" w:rsidTr="00332B86"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9BCC44" w14:textId="77777777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F835E7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t>個案問題概述與探討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FF0000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目前主要問題概述及探討可能引發問題之成因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。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38B9A8" w14:textId="59CC2CB5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14:paraId="38349B7C" w14:textId="77777777" w:rsidTr="00332B86"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CFCDE2" w14:textId="77777777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1A29D2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輔導策略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FF0000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針對前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揭引發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問題成因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，</w:t>
            </w:r>
            <w:proofErr w:type="gramStart"/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研</w:t>
            </w:r>
            <w:proofErr w:type="gramEnd"/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擬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有效之訪視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輔導策略。</w:t>
            </w:r>
          </w:p>
        </w:tc>
        <w:tc>
          <w:tcPr>
            <w:tcW w:w="8729" w:type="dxa"/>
            <w:gridSpan w:val="4"/>
            <w:tcBorders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C34B83" w14:textId="77777777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14:paraId="5DA7511B" w14:textId="77777777" w:rsidTr="00332B86">
        <w:trPr>
          <w:trHeight w:val="774"/>
        </w:trPr>
        <w:tc>
          <w:tcPr>
            <w:tcW w:w="426" w:type="dxa"/>
            <w:vMerge/>
            <w:tcBorders>
              <w:left w:val="thinThickSmallGap" w:sz="2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3DB50B" w14:textId="77777777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574E66" w14:textId="77777777" w:rsidR="00295AC8" w:rsidRPr="00295AC8" w:rsidRDefault="00567C69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預期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效</w:t>
            </w:r>
            <w:r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益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="00295AC8"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proofErr w:type="gramStart"/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研</w:t>
            </w:r>
            <w:proofErr w:type="gramEnd"/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訂</w:t>
            </w:r>
            <w:r w:rsidR="001C173E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預計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能達成的成效</w:t>
            </w:r>
            <w:r w:rsidR="00295AC8"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。</w:t>
            </w:r>
          </w:p>
        </w:tc>
        <w:tc>
          <w:tcPr>
            <w:tcW w:w="8729" w:type="dxa"/>
            <w:gridSpan w:val="4"/>
            <w:tcBorders>
              <w:left w:val="single" w:sz="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676C02" w14:textId="77777777"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14:paraId="6832ABFC" w14:textId="77777777" w:rsidTr="00FB20A2">
        <w:trPr>
          <w:trHeight w:val="288"/>
        </w:trPr>
        <w:tc>
          <w:tcPr>
            <w:tcW w:w="426" w:type="dxa"/>
            <w:vMerge w:val="restart"/>
            <w:tcBorders>
              <w:top w:val="single" w:sz="12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76DF647A" w14:textId="77777777" w:rsidR="00FB20A2" w:rsidRPr="00295AC8" w:rsidRDefault="00FB20A2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個案家庭輔導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訪視紀錄</w:t>
            </w:r>
          </w:p>
        </w:tc>
        <w:tc>
          <w:tcPr>
            <w:tcW w:w="2044" w:type="dxa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1E9D32" w14:textId="77777777" w:rsidR="00FB20A2" w:rsidRPr="00295AC8" w:rsidRDefault="00FB20A2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實際執行情形與成效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家庭輔導訪視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過程與達成目標之敘述</w:t>
            </w:r>
          </w:p>
        </w:tc>
        <w:tc>
          <w:tcPr>
            <w:tcW w:w="4364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81712F" w14:textId="77777777" w:rsidR="00FB20A2" w:rsidRPr="00110A5B" w:rsidRDefault="00FB20A2" w:rsidP="00110A5B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110A5B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第一次訪視</w:t>
            </w:r>
          </w:p>
        </w:tc>
        <w:tc>
          <w:tcPr>
            <w:tcW w:w="4365" w:type="dxa"/>
            <w:gridSpan w:val="2"/>
            <w:tcBorders>
              <w:top w:val="single" w:sz="12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E0192E" w14:textId="77777777" w:rsidR="00FB20A2" w:rsidRPr="00005337" w:rsidRDefault="00FB20A2" w:rsidP="00332B86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110A5B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第二次訪視</w:t>
            </w:r>
          </w:p>
        </w:tc>
      </w:tr>
      <w:tr w:rsidR="00FB20A2" w:rsidRPr="00295AC8" w14:paraId="59F7C5D4" w14:textId="77777777" w:rsidTr="00FB20A2">
        <w:trPr>
          <w:trHeight w:val="1914"/>
        </w:trPr>
        <w:tc>
          <w:tcPr>
            <w:tcW w:w="426" w:type="dxa"/>
            <w:vMerge/>
            <w:tcBorders>
              <w:top w:val="single" w:sz="12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7AFCDE2D" w14:textId="77777777" w:rsidR="00FB20A2" w:rsidRPr="00295AC8" w:rsidRDefault="00FB20A2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4594F" w14:textId="77777777" w:rsidR="00FB20A2" w:rsidRPr="00295AC8" w:rsidRDefault="00FB20A2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</w:pP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431A5E" w14:textId="77777777"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576CDA" w14:textId="77777777"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14:paraId="302B005A" w14:textId="77777777" w:rsidTr="00FB20A2">
        <w:trPr>
          <w:trHeight w:val="2118"/>
        </w:trPr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6D3FAB" w14:textId="77777777"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303AF2" w14:textId="77777777" w:rsidR="00FB20A2" w:rsidRPr="00295AC8" w:rsidRDefault="00FB20A2" w:rsidP="00E44134">
            <w:pPr>
              <w:pStyle w:val="Default"/>
              <w:snapToGrid w:val="0"/>
              <w:spacing w:before="60"/>
              <w:ind w:left="57" w:right="57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執行成效檢討與分析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檢討訪視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達成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的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效益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，並分析利弊得失。</w:t>
            </w:r>
          </w:p>
        </w:tc>
        <w:tc>
          <w:tcPr>
            <w:tcW w:w="436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5215C2" w14:textId="77777777"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4365" w:type="dxa"/>
            <w:gridSpan w:val="2"/>
            <w:tcBorders>
              <w:left w:val="single" w:sz="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195DA9" w14:textId="77777777"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14:paraId="414FA9A4" w14:textId="77777777" w:rsidTr="00FB20A2">
        <w:trPr>
          <w:trHeight w:val="675"/>
        </w:trPr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B94A64" w14:textId="77777777"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67EC64" w14:textId="77777777"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訪視者簽名</w:t>
            </w:r>
            <w:proofErr w:type="gramEnd"/>
          </w:p>
        </w:tc>
        <w:tc>
          <w:tcPr>
            <w:tcW w:w="436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E4A128" w14:textId="77777777" w:rsidR="00FB20A2" w:rsidRPr="00295AC8" w:rsidRDefault="00FB20A2" w:rsidP="00E44134">
            <w:pPr>
              <w:pStyle w:val="Default"/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4365" w:type="dxa"/>
            <w:gridSpan w:val="2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073381" w14:textId="77777777" w:rsidR="00FB20A2" w:rsidRPr="00295AC8" w:rsidRDefault="00FB20A2" w:rsidP="00E44134">
            <w:pPr>
              <w:pStyle w:val="Default"/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14:paraId="4B2358D9" w14:textId="77777777" w:rsidTr="00FB20A2">
        <w:trPr>
          <w:trHeight w:val="425"/>
        </w:trPr>
        <w:tc>
          <w:tcPr>
            <w:tcW w:w="426" w:type="dxa"/>
            <w:vMerge/>
            <w:tcBorders>
              <w:left w:val="thinThickSmallGap" w:sz="2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2BC0E3" w14:textId="77777777"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9382CE" w14:textId="77777777" w:rsidR="00FB20A2" w:rsidRPr="00295AC8" w:rsidRDefault="00FB20A2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auto"/>
                <w:w w:val="90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w w:val="90"/>
                <w:sz w:val="28"/>
                <w:szCs w:val="28"/>
              </w:rPr>
              <w:t>訪視日期時間</w:t>
            </w: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DF779" w14:textId="77777777"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__年__月__日</w:t>
            </w:r>
          </w:p>
          <w:p w14:paraId="49DBA03E" w14:textId="77777777"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  <w:sz w:val="20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  <w:r w:rsidRPr="00332B86">
              <w:rPr>
                <w:rFonts w:ascii="標楷體" w:eastAsia="標楷體" w:hAnsi="標楷體" w:cs="Times New Roman"/>
                <w:color w:val="auto"/>
                <w:spacing w:val="-4"/>
              </w:rPr>
              <w:t>~</w:t>
            </w: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9F48B7" w14:textId="77777777"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__年__月__日</w:t>
            </w:r>
          </w:p>
          <w:p w14:paraId="3EB544F6" w14:textId="77777777" w:rsidR="00FB20A2" w:rsidRPr="00295AC8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  <w:r w:rsidRPr="00332B86">
              <w:rPr>
                <w:rFonts w:ascii="標楷體" w:eastAsia="標楷體" w:hAnsi="標楷體" w:cs="Times New Roman"/>
                <w:color w:val="auto"/>
                <w:spacing w:val="-4"/>
              </w:rPr>
              <w:t>~</w:t>
            </w: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</w:p>
        </w:tc>
      </w:tr>
      <w:tr w:rsidR="00295AC8" w:rsidRPr="00295AC8" w14:paraId="790BF8DC" w14:textId="77777777" w:rsidTr="00332B86">
        <w:trPr>
          <w:trHeight w:val="857"/>
        </w:trPr>
        <w:tc>
          <w:tcPr>
            <w:tcW w:w="1866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14619D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主任核章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F18346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45F9F6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校長核章</w:t>
            </w:r>
          </w:p>
        </w:tc>
        <w:tc>
          <w:tcPr>
            <w:tcW w:w="4173" w:type="dxa"/>
            <w:tcBorders>
              <w:top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930AA3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14:paraId="51A27480" w14:textId="77777777" w:rsidTr="006A6235">
        <w:trPr>
          <w:trHeight w:val="1381"/>
        </w:trPr>
        <w:tc>
          <w:tcPr>
            <w:tcW w:w="911" w:type="dxa"/>
            <w:gridSpan w:val="2"/>
            <w:tcBorders>
              <w:top w:val="single" w:sz="12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571478" w14:textId="77777777"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備註</w:t>
            </w:r>
          </w:p>
        </w:tc>
        <w:tc>
          <w:tcPr>
            <w:tcW w:w="10288" w:type="dxa"/>
            <w:gridSpan w:val="7"/>
            <w:tcBorders>
              <w:top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B925DF" w14:textId="77777777" w:rsidR="00295AC8" w:rsidRPr="00295AC8" w:rsidRDefault="003504F7" w:rsidP="00E44134">
            <w:pPr>
              <w:pStyle w:val="Default"/>
              <w:snapToGrid w:val="0"/>
              <w:spacing w:line="300" w:lineRule="exact"/>
              <w:ind w:left="397" w:right="57" w:hanging="340"/>
              <w:rPr>
                <w:rFonts w:ascii="標楷體" w:eastAsia="標楷體" w:hAnsi="標楷體"/>
                <w:b/>
                <w:color w:val="auto"/>
              </w:rPr>
            </w:pPr>
            <w:r>
              <w:rPr>
                <w:rFonts w:ascii="標楷體" w:eastAsia="標楷體" w:hAnsi="標楷體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/>
                <w:b/>
                <w:color w:val="auto"/>
              </w:rPr>
              <w:t>1</w:t>
            </w:r>
            <w:r>
              <w:rPr>
                <w:rFonts w:ascii="標楷體" w:eastAsia="標楷體" w:hAnsi="標楷體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本表應依申請補助個案數量逐案填寫。</w:t>
            </w:r>
          </w:p>
          <w:p w14:paraId="77EEB386" w14:textId="77777777" w:rsidR="00295AC8" w:rsidRPr="00295AC8" w:rsidRDefault="003504F7" w:rsidP="003504F7">
            <w:pPr>
              <w:pStyle w:val="Default"/>
              <w:snapToGrid w:val="0"/>
              <w:spacing w:line="300" w:lineRule="exact"/>
              <w:ind w:left="624" w:right="57" w:hanging="567"/>
              <w:rPr>
                <w:rFonts w:ascii="標楷體" w:eastAsia="標楷體" w:hAnsi="標楷體" w:cs="標楷體"/>
                <w:b/>
                <w:color w:val="auto"/>
                <w:u w:val="single"/>
              </w:rPr>
            </w:pPr>
            <w:r>
              <w:rPr>
                <w:rFonts w:ascii="標楷體" w:eastAsia="標楷體" w:hAnsi="標楷體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hint="eastAsia"/>
                <w:b/>
                <w:color w:val="auto"/>
              </w:rPr>
              <w:t>2</w:t>
            </w:r>
            <w:r>
              <w:rPr>
                <w:rFonts w:ascii="標楷體" w:eastAsia="標楷體" w:hAnsi="標楷體"/>
                <w:b/>
                <w:color w:val="auto"/>
              </w:rPr>
              <w:t>）</w:t>
            </w:r>
            <w:proofErr w:type="gramStart"/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為符應</w:t>
            </w:r>
            <w:proofErr w:type="gramEnd"/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地方需求，各直轄市</w:t>
            </w:r>
            <w:r w:rsidR="00464369">
              <w:rPr>
                <w:rFonts w:ascii="標楷體" w:eastAsia="標楷體" w:hAnsi="標楷體" w:cs="標楷體" w:hint="eastAsia"/>
                <w:b/>
                <w:color w:val="auto"/>
              </w:rPr>
              <w:t>、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縣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市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政府教育局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（</w:t>
            </w:r>
            <w:r w:rsidR="00464369">
              <w:rPr>
                <w:rFonts w:ascii="標楷體" w:eastAsia="標楷體" w:hAnsi="標楷體" w:cs="標楷體" w:hint="eastAsia"/>
                <w:b/>
                <w:color w:val="auto"/>
              </w:rPr>
              <w:t>處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或學校得參照本補助項目</w:t>
            </w:r>
            <w:r w:rsidR="00665F4E">
              <w:rPr>
                <w:rFonts w:ascii="標楷體" w:eastAsia="標楷體" w:hAnsi="標楷體" w:cs="標楷體" w:hint="eastAsia"/>
                <w:b/>
                <w:color w:val="auto"/>
              </w:rPr>
              <w:t>補助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原則，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自行設計表格或文件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使用。</w:t>
            </w:r>
          </w:p>
          <w:p w14:paraId="1B6A21E1" w14:textId="77777777" w:rsidR="00295AC8" w:rsidRPr="00295AC8" w:rsidRDefault="003504F7" w:rsidP="00E44134">
            <w:pPr>
              <w:pStyle w:val="Default"/>
              <w:snapToGrid w:val="0"/>
              <w:spacing w:after="40" w:line="300" w:lineRule="exact"/>
              <w:ind w:left="397" w:right="57" w:hanging="340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hint="eastAsia"/>
                <w:b/>
                <w:color w:val="auto"/>
              </w:rPr>
              <w:t>3</w:t>
            </w:r>
            <w:r>
              <w:rPr>
                <w:rFonts w:ascii="標楷體" w:eastAsia="標楷體" w:hAnsi="標楷體" w:hint="eastAsia"/>
                <w:b/>
                <w:color w:val="auto"/>
              </w:rPr>
              <w:t>）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</w:rPr>
              <w:t>撰寫內容請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勿出現學生、家長或監護人全名，並留意</w:t>
            </w:r>
            <w:proofErr w:type="gramStart"/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勿</w:t>
            </w:r>
            <w:proofErr w:type="gramEnd"/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逾越個人資料保護法相關規定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</w:rPr>
              <w:t>。</w:t>
            </w:r>
          </w:p>
        </w:tc>
      </w:tr>
      <w:tr w:rsidR="00E44134" w14:paraId="4E6DD120" w14:textId="77777777" w:rsidTr="00332B86">
        <w:tblPrEx>
          <w:tblBorders>
            <w:top w:val="thinThick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0"/>
          <w:hidden/>
        </w:trPr>
        <w:tc>
          <w:tcPr>
            <w:tcW w:w="11199" w:type="dxa"/>
            <w:gridSpan w:val="9"/>
            <w:tcBorders>
              <w:top w:val="thinThickSmallGap" w:sz="24" w:space="0" w:color="auto"/>
            </w:tcBorders>
          </w:tcPr>
          <w:p w14:paraId="605C4271" w14:textId="77777777" w:rsidR="00E44134" w:rsidRPr="006A6235" w:rsidRDefault="00E44134" w:rsidP="00E44134">
            <w:pPr>
              <w:rPr>
                <w:rFonts w:ascii="標楷體" w:eastAsia="標楷體" w:hAnsi="標楷體"/>
                <w:vanish/>
              </w:rPr>
            </w:pPr>
          </w:p>
        </w:tc>
      </w:tr>
    </w:tbl>
    <w:p w14:paraId="65FC9DED" w14:textId="2CB3B16E" w:rsidR="008821D7" w:rsidRPr="00295AC8" w:rsidRDefault="008821D7" w:rsidP="00110A5B">
      <w:pPr>
        <w:rPr>
          <w:rFonts w:ascii="標楷體" w:eastAsia="標楷體" w:hAnsi="標楷體" w:hint="eastAsia"/>
        </w:rPr>
      </w:pPr>
    </w:p>
    <w:sectPr w:rsidR="008821D7" w:rsidRPr="00295AC8" w:rsidSect="006A6235">
      <w:pgSz w:w="11906" w:h="16838" w:code="9"/>
      <w:pgMar w:top="426" w:right="851" w:bottom="426" w:left="85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1D19F" w14:textId="77777777" w:rsidR="002555F8" w:rsidRDefault="002555F8" w:rsidP="002A7ED2">
      <w:r>
        <w:separator/>
      </w:r>
    </w:p>
  </w:endnote>
  <w:endnote w:type="continuationSeparator" w:id="0">
    <w:p w14:paraId="273AE409" w14:textId="77777777" w:rsidR="002555F8" w:rsidRDefault="002555F8" w:rsidP="002A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3CEC9" w14:textId="77777777" w:rsidR="002555F8" w:rsidRDefault="002555F8" w:rsidP="002A7ED2">
      <w:r>
        <w:separator/>
      </w:r>
    </w:p>
  </w:footnote>
  <w:footnote w:type="continuationSeparator" w:id="0">
    <w:p w14:paraId="0A8D2C88" w14:textId="77777777" w:rsidR="002555F8" w:rsidRDefault="002555F8" w:rsidP="002A7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1D7"/>
    <w:rsid w:val="00005337"/>
    <w:rsid w:val="0006763A"/>
    <w:rsid w:val="000972BB"/>
    <w:rsid w:val="000B29DB"/>
    <w:rsid w:val="000E3253"/>
    <w:rsid w:val="00110A5B"/>
    <w:rsid w:val="00151773"/>
    <w:rsid w:val="00172613"/>
    <w:rsid w:val="00181CAE"/>
    <w:rsid w:val="001C173E"/>
    <w:rsid w:val="001C6EC8"/>
    <w:rsid w:val="001D1CF1"/>
    <w:rsid w:val="002072D0"/>
    <w:rsid w:val="00215AB2"/>
    <w:rsid w:val="00216E43"/>
    <w:rsid w:val="00237EF0"/>
    <w:rsid w:val="002509B5"/>
    <w:rsid w:val="002555F8"/>
    <w:rsid w:val="002579F1"/>
    <w:rsid w:val="0027502F"/>
    <w:rsid w:val="00291750"/>
    <w:rsid w:val="00295AC8"/>
    <w:rsid w:val="002A7ED2"/>
    <w:rsid w:val="002B0839"/>
    <w:rsid w:val="002C56D8"/>
    <w:rsid w:val="002D3A33"/>
    <w:rsid w:val="002D7B74"/>
    <w:rsid w:val="002E72E1"/>
    <w:rsid w:val="002F2311"/>
    <w:rsid w:val="003317E5"/>
    <w:rsid w:val="00332B86"/>
    <w:rsid w:val="003504F7"/>
    <w:rsid w:val="0038546A"/>
    <w:rsid w:val="004110EA"/>
    <w:rsid w:val="00464369"/>
    <w:rsid w:val="00467985"/>
    <w:rsid w:val="00566C68"/>
    <w:rsid w:val="00567C69"/>
    <w:rsid w:val="00570435"/>
    <w:rsid w:val="005A134F"/>
    <w:rsid w:val="005A1A3F"/>
    <w:rsid w:val="005B6455"/>
    <w:rsid w:val="005F004E"/>
    <w:rsid w:val="00665F4E"/>
    <w:rsid w:val="00687A6E"/>
    <w:rsid w:val="006A6235"/>
    <w:rsid w:val="006F3C36"/>
    <w:rsid w:val="007D34E9"/>
    <w:rsid w:val="00835F01"/>
    <w:rsid w:val="008677A1"/>
    <w:rsid w:val="008821D7"/>
    <w:rsid w:val="008B1CB0"/>
    <w:rsid w:val="008C30E6"/>
    <w:rsid w:val="008C3255"/>
    <w:rsid w:val="008E1AAF"/>
    <w:rsid w:val="00921AAE"/>
    <w:rsid w:val="009222BF"/>
    <w:rsid w:val="0096539F"/>
    <w:rsid w:val="009C42B8"/>
    <w:rsid w:val="009D0065"/>
    <w:rsid w:val="009E7C99"/>
    <w:rsid w:val="009F3C2D"/>
    <w:rsid w:val="00A56577"/>
    <w:rsid w:val="00A6278B"/>
    <w:rsid w:val="00AC27CD"/>
    <w:rsid w:val="00AD162E"/>
    <w:rsid w:val="00AF4F09"/>
    <w:rsid w:val="00B26B3A"/>
    <w:rsid w:val="00B614E5"/>
    <w:rsid w:val="00B82D4A"/>
    <w:rsid w:val="00B83947"/>
    <w:rsid w:val="00BE023D"/>
    <w:rsid w:val="00BE75CD"/>
    <w:rsid w:val="00C268DE"/>
    <w:rsid w:val="00C3436E"/>
    <w:rsid w:val="00C468A6"/>
    <w:rsid w:val="00C55F29"/>
    <w:rsid w:val="00C63D15"/>
    <w:rsid w:val="00C71267"/>
    <w:rsid w:val="00CD2141"/>
    <w:rsid w:val="00CE661B"/>
    <w:rsid w:val="00D25621"/>
    <w:rsid w:val="00D30E31"/>
    <w:rsid w:val="00D770DD"/>
    <w:rsid w:val="00D957FD"/>
    <w:rsid w:val="00E042D9"/>
    <w:rsid w:val="00E2356E"/>
    <w:rsid w:val="00E345BC"/>
    <w:rsid w:val="00E44134"/>
    <w:rsid w:val="00E61F41"/>
    <w:rsid w:val="00E840E2"/>
    <w:rsid w:val="00ED0C04"/>
    <w:rsid w:val="00F003E4"/>
    <w:rsid w:val="00F23827"/>
    <w:rsid w:val="00F32BB8"/>
    <w:rsid w:val="00F56D60"/>
    <w:rsid w:val="00F62C7C"/>
    <w:rsid w:val="00F90A28"/>
    <w:rsid w:val="00F973B8"/>
    <w:rsid w:val="00FA27DA"/>
    <w:rsid w:val="00FB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5277A506"/>
  <w15:docId w15:val="{4B866F9D-ACE4-4F80-861A-275F483F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C7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E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7E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7E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7ED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62C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62C7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95AC8"/>
    <w:pPr>
      <w:widowControl w:val="0"/>
      <w:autoSpaceDE w:val="0"/>
      <w:autoSpaceDN w:val="0"/>
      <w:adjustRightInd w:val="0"/>
    </w:pPr>
    <w:rPr>
      <w:rFonts w:ascii="標楷體...." w:eastAsia="標楷體...." w:hAnsi="Times New Roman" w:cs="標楷體.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TCTS_user</dc:creator>
  <cp:lastModifiedBy>Yu Chun Lin</cp:lastModifiedBy>
  <cp:revision>85</cp:revision>
  <cp:lastPrinted>2016-06-01T13:17:00Z</cp:lastPrinted>
  <dcterms:created xsi:type="dcterms:W3CDTF">2015-05-03T10:13:00Z</dcterms:created>
  <dcterms:modified xsi:type="dcterms:W3CDTF">2023-12-27T01:55:00Z</dcterms:modified>
</cp:coreProperties>
</file>